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C161" w14:textId="10F0AA21" w:rsidR="00EA7E0C" w:rsidRDefault="00EA7E0C" w:rsidP="003F301A">
      <w:pPr>
        <w:pStyle w:val="Titre1"/>
      </w:pPr>
      <w:r>
        <w:t xml:space="preserve">Livret pédagogique &gt; L’atelier des </w:t>
      </w:r>
      <w:proofErr w:type="spellStart"/>
      <w:r>
        <w:t>As</w:t>
      </w:r>
      <w:r w:rsidR="00F17B4F">
        <w:t>sM</w:t>
      </w:r>
      <w:r>
        <w:t>at</w:t>
      </w:r>
      <w:proofErr w:type="spellEnd"/>
      <w:r>
        <w:t xml:space="preserve">, du </w:t>
      </w:r>
      <w:r w:rsidR="00F17B4F">
        <w:t>20</w:t>
      </w:r>
      <w:r>
        <w:t xml:space="preserve"> octobre 23</w:t>
      </w:r>
    </w:p>
    <w:p w14:paraId="1BA8887F" w14:textId="77777777" w:rsidR="003F301A" w:rsidRPr="00F00E30" w:rsidRDefault="003F301A" w:rsidP="003F301A">
      <w:pPr>
        <w:pStyle w:val="Titre1"/>
      </w:pPr>
      <w:r w:rsidRPr="00F00E30">
        <w:t>Histoire à Doigts (HàD),</w:t>
      </w:r>
    </w:p>
    <w:p w14:paraId="2B892E7B" w14:textId="77777777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48C8DCF4" w14:textId="77777777" w:rsidR="00F00E30" w:rsidRDefault="00F00E30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F00E30">
        <w:rPr>
          <w:rFonts w:ascii="Arial" w:hAnsi="Arial" w:cs="Arial"/>
          <w:i/>
        </w:rPr>
        <w:t xml:space="preserve">Quand je prends note d’une </w:t>
      </w:r>
      <w:r w:rsidR="003F301A">
        <w:rPr>
          <w:rFonts w:ascii="Arial" w:hAnsi="Arial" w:cs="Arial"/>
          <w:i/>
        </w:rPr>
        <w:t xml:space="preserve">HàD, </w:t>
      </w:r>
      <w:r>
        <w:rPr>
          <w:rFonts w:ascii="Arial" w:hAnsi="Arial" w:cs="Arial"/>
          <w:i/>
        </w:rPr>
        <w:t>j</w:t>
      </w:r>
      <w:r w:rsidRPr="00F00E30">
        <w:rPr>
          <w:rFonts w:ascii="Arial" w:hAnsi="Arial" w:cs="Arial"/>
          <w:i/>
        </w:rPr>
        <w:t>’écris une ligne par geste, pour aider à mémoriser la gestuelle.</w:t>
      </w:r>
    </w:p>
    <w:p w14:paraId="5CD1664A" w14:textId="77777777" w:rsidR="003F301A" w:rsidRPr="00F00E30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 même, les HàD sont séparées en séquences pour mieux se souvenir de l’histoire.</w:t>
      </w:r>
    </w:p>
    <w:p w14:paraId="684E0311" w14:textId="77777777" w:rsidR="00F00E30" w:rsidRDefault="00F00E30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13D88962" w14:textId="77777777" w:rsidR="00F00E30" w:rsidRP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</w:t>
      </w:r>
      <w:r w:rsidR="00F00E30" w:rsidRPr="003F301A">
        <w:rPr>
          <w:rFonts w:ascii="Arial" w:hAnsi="Arial" w:cs="Arial"/>
          <w:b/>
          <w:i/>
        </w:rPr>
        <w:t xml:space="preserve"> recommandations</w:t>
      </w:r>
      <w:r>
        <w:rPr>
          <w:rFonts w:ascii="Arial" w:hAnsi="Arial" w:cs="Arial"/>
          <w:b/>
          <w:i/>
        </w:rPr>
        <w:t xml:space="preserve"> pour les HàD</w:t>
      </w:r>
      <w:r w:rsidR="00F00E30" w:rsidRPr="003F301A">
        <w:rPr>
          <w:rFonts w:ascii="Arial" w:hAnsi="Arial" w:cs="Arial"/>
          <w:b/>
          <w:i/>
        </w:rPr>
        <w:t> :</w:t>
      </w:r>
    </w:p>
    <w:p w14:paraId="751B1EC9" w14:textId="77777777" w:rsidR="00F00E30" w:rsidRPr="00F00E30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F00E30" w:rsidRPr="00F00E30">
        <w:rPr>
          <w:rFonts w:ascii="Arial" w:hAnsi="Arial" w:cs="Arial"/>
          <w:i/>
        </w:rPr>
        <w:t>Pour finir par connaître le texte : je vous conseille de faire l’HàD,</w:t>
      </w:r>
    </w:p>
    <w:p w14:paraId="2C78E8FA" w14:textId="77777777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en</w:t>
      </w:r>
      <w:proofErr w:type="gramEnd"/>
      <w:r>
        <w:rPr>
          <w:rFonts w:ascii="Arial" w:hAnsi="Arial" w:cs="Arial"/>
          <w:i/>
        </w:rPr>
        <w:t xml:space="preserve"> disant</w:t>
      </w:r>
      <w:r w:rsidR="00F00E30" w:rsidRPr="00F00E30">
        <w:rPr>
          <w:rFonts w:ascii="Arial" w:hAnsi="Arial" w:cs="Arial"/>
          <w:i/>
        </w:rPr>
        <w:t xml:space="preserve"> le texte</w:t>
      </w:r>
      <w:r>
        <w:rPr>
          <w:rFonts w:ascii="Arial" w:hAnsi="Arial" w:cs="Arial"/>
          <w:i/>
        </w:rPr>
        <w:t>, sans l’avoir</w:t>
      </w:r>
      <w:r w:rsidR="00F00E30" w:rsidRPr="00F00E30">
        <w:rPr>
          <w:rFonts w:ascii="Arial" w:hAnsi="Arial" w:cs="Arial"/>
          <w:i/>
        </w:rPr>
        <w:t xml:space="preserve"> sous les yeux… </w:t>
      </w:r>
    </w:p>
    <w:p w14:paraId="358E7E49" w14:textId="77777777" w:rsidR="003F301A" w:rsidRDefault="00F00E30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 w:rsidRPr="00F00E30">
        <w:rPr>
          <w:rFonts w:ascii="Arial" w:hAnsi="Arial" w:cs="Arial"/>
          <w:i/>
        </w:rPr>
        <w:t>sinon</w:t>
      </w:r>
      <w:proofErr w:type="gramEnd"/>
      <w:r w:rsidRPr="00F00E30">
        <w:rPr>
          <w:rFonts w:ascii="Arial" w:hAnsi="Arial" w:cs="Arial"/>
          <w:i/>
        </w:rPr>
        <w:t xml:space="preserve"> on ne l’apprend jamais.</w:t>
      </w:r>
    </w:p>
    <w:p w14:paraId="368F8A97" w14:textId="100220CF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répétez les gestes en disant le texte… sinon </w:t>
      </w:r>
      <w:r w:rsidR="007F3B8D">
        <w:rPr>
          <w:rFonts w:ascii="Arial" w:hAnsi="Arial" w:cs="Arial"/>
          <w:i/>
        </w:rPr>
        <w:t>en ne s</w:t>
      </w:r>
      <w:r>
        <w:rPr>
          <w:rFonts w:ascii="Arial" w:hAnsi="Arial" w:cs="Arial"/>
          <w:i/>
        </w:rPr>
        <w:t>e concentr</w:t>
      </w:r>
      <w:r w:rsidR="007F3B8D">
        <w:rPr>
          <w:rFonts w:ascii="Arial" w:hAnsi="Arial" w:cs="Arial"/>
          <w:i/>
        </w:rPr>
        <w:t xml:space="preserve">ant </w:t>
      </w:r>
      <w:r>
        <w:rPr>
          <w:rFonts w:ascii="Arial" w:hAnsi="Arial" w:cs="Arial"/>
          <w:i/>
        </w:rPr>
        <w:t>que sur les gestes, on oublie de raconter.</w:t>
      </w:r>
    </w:p>
    <w:p w14:paraId="3BC4950D" w14:textId="309E7155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7F3B8D">
        <w:rPr>
          <w:rFonts w:ascii="Arial" w:hAnsi="Arial" w:cs="Arial"/>
          <w:i/>
        </w:rPr>
        <w:t>regardez l</w:t>
      </w:r>
      <w:r>
        <w:rPr>
          <w:rFonts w:ascii="Arial" w:hAnsi="Arial" w:cs="Arial"/>
          <w:i/>
        </w:rPr>
        <w:t>es personnages</w:t>
      </w:r>
      <w:r w:rsidR="007F3B8D">
        <w:rPr>
          <w:rFonts w:ascii="Arial" w:hAnsi="Arial" w:cs="Arial"/>
          <w:i/>
        </w:rPr>
        <w:t xml:space="preserve"> pour les faire exister dans les yeux des enfants.</w:t>
      </w:r>
      <w:r>
        <w:rPr>
          <w:rFonts w:ascii="Arial" w:hAnsi="Arial" w:cs="Arial"/>
          <w:i/>
        </w:rPr>
        <w:t xml:space="preserve"> </w:t>
      </w:r>
    </w:p>
    <w:p w14:paraId="7F96F786" w14:textId="52DD7D4B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ex1. </w:t>
      </w:r>
      <w:proofErr w:type="gramStart"/>
      <w:r>
        <w:rPr>
          <w:rFonts w:ascii="Arial" w:hAnsi="Arial" w:cs="Arial"/>
          <w:i/>
        </w:rPr>
        <w:t>la</w:t>
      </w:r>
      <w:proofErr w:type="gramEnd"/>
      <w:r>
        <w:rPr>
          <w:rFonts w:ascii="Arial" w:hAnsi="Arial" w:cs="Arial"/>
          <w:i/>
        </w:rPr>
        <w:t xml:space="preserve"> chenille sur le chemin, puis dans l’arbre</w:t>
      </w:r>
      <w:r w:rsidR="007F3B8D">
        <w:rPr>
          <w:rFonts w:ascii="Arial" w:hAnsi="Arial" w:cs="Arial"/>
          <w:i/>
        </w:rPr>
        <w:t xml:space="preserve"> </w:t>
      </w:r>
    </w:p>
    <w:p w14:paraId="5DA2CDC8" w14:textId="77777777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le</w:t>
      </w:r>
      <w:proofErr w:type="gramEnd"/>
      <w:r>
        <w:rPr>
          <w:rFonts w:ascii="Arial" w:hAnsi="Arial" w:cs="Arial"/>
          <w:i/>
        </w:rPr>
        <w:t xml:space="preserve"> soleil qui se lève, et la nuit qui se couche.</w:t>
      </w:r>
    </w:p>
    <w:p w14:paraId="49BD6678" w14:textId="77777777" w:rsidR="003F301A" w:rsidRDefault="003F301A" w:rsidP="00AF7401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ex2. L’escargot qui dort, le nuage qui passe, etc.</w:t>
      </w:r>
    </w:p>
    <w:p w14:paraId="7AD8B613" w14:textId="77777777" w:rsidR="00F00E30" w:rsidRDefault="00F00E30" w:rsidP="00AF740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16"/>
      </w:tblGrid>
      <w:tr w:rsidR="00C02B91" w14:paraId="593865B0" w14:textId="77777777" w:rsidTr="00C02B91">
        <w:tc>
          <w:tcPr>
            <w:tcW w:w="4603" w:type="dxa"/>
          </w:tcPr>
          <w:p w14:paraId="66CDFE39" w14:textId="77777777" w:rsidR="00C02B91" w:rsidRPr="00D87683" w:rsidRDefault="00C02B91" w:rsidP="00AF74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9EAC59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LA CHENILLE</w:t>
            </w:r>
          </w:p>
          <w:p w14:paraId="6D468B6D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87683">
              <w:rPr>
                <w:rFonts w:ascii="Arial" w:hAnsi="Arial" w:cs="Arial"/>
                <w:i/>
              </w:rPr>
              <w:t>(inventée par une Psychomotricienne)</w:t>
            </w:r>
          </w:p>
          <w:p w14:paraId="465FBE2C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La chenille marche sur le chemin,</w:t>
            </w:r>
          </w:p>
          <w:p w14:paraId="620F7546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Elle arrive au pied d’un arbre.</w:t>
            </w:r>
          </w:p>
          <w:p w14:paraId="0612EFBA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Elle grimpe à l’arbre.</w:t>
            </w:r>
          </w:p>
          <w:p w14:paraId="1F835843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DDC3D5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Entre les branches, elle tisse son cocon.</w:t>
            </w:r>
          </w:p>
          <w:p w14:paraId="32AE6C6A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81F486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Passent les jours</w:t>
            </w:r>
          </w:p>
          <w:p w14:paraId="5C8EA699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Passent les nuits</w:t>
            </w:r>
          </w:p>
          <w:p w14:paraId="679A2754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D87683">
              <w:rPr>
                <w:rFonts w:ascii="Arial" w:hAnsi="Arial" w:cs="Arial"/>
                <w:i/>
                <w:sz w:val="18"/>
                <w:szCs w:val="18"/>
              </w:rPr>
              <w:t>(dit une seule fois, fait 3 fois)</w:t>
            </w:r>
          </w:p>
          <w:p w14:paraId="1FE3A300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AF0F689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Du cocon</w:t>
            </w:r>
          </w:p>
          <w:p w14:paraId="092EE72D" w14:textId="77777777" w:rsidR="00C02B91" w:rsidRPr="00D87683" w:rsidRDefault="00C02B91" w:rsidP="00C02B91">
            <w:pPr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Sort un papillon</w:t>
            </w:r>
          </w:p>
          <w:p w14:paraId="67675122" w14:textId="77777777" w:rsidR="00C02B91" w:rsidRDefault="00C02B91" w:rsidP="00AF74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01A07081" w14:textId="77777777" w:rsidR="00C02B91" w:rsidRPr="00AF7401" w:rsidRDefault="00C02B91" w:rsidP="00C02B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08AE9A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PETIT ESCARGOT</w:t>
            </w:r>
          </w:p>
          <w:p w14:paraId="7F1F0416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Petit escargot dort</w:t>
            </w:r>
          </w:p>
          <w:p w14:paraId="63ECC9E5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Il fait beau dehors !</w:t>
            </w:r>
          </w:p>
          <w:p w14:paraId="0E0A3820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17E69D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Petit nuage passe</w:t>
            </w:r>
          </w:p>
          <w:p w14:paraId="64F6D758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Il fait tomber la pluie</w:t>
            </w:r>
          </w:p>
          <w:p w14:paraId="6CB041A7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87683">
              <w:rPr>
                <w:rFonts w:ascii="Arial" w:hAnsi="Arial" w:cs="Arial"/>
              </w:rPr>
              <w:t>Plic</w:t>
            </w:r>
            <w:proofErr w:type="spellEnd"/>
            <w:r w:rsidRPr="00D87683">
              <w:rPr>
                <w:rFonts w:ascii="Arial" w:hAnsi="Arial" w:cs="Arial"/>
              </w:rPr>
              <w:t xml:space="preserve"> ploc !</w:t>
            </w:r>
          </w:p>
          <w:p w14:paraId="40D39915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Et puis s’en va</w:t>
            </w:r>
          </w:p>
          <w:p w14:paraId="10A48662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C42995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Petit escargot sort une corne,</w:t>
            </w:r>
          </w:p>
          <w:p w14:paraId="0A7BF3A7" w14:textId="77777777" w:rsidR="00C02B91" w:rsidRPr="00D87683" w:rsidRDefault="00C02B91" w:rsidP="00C02B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Sort deux cornes</w:t>
            </w:r>
          </w:p>
          <w:p w14:paraId="503EFBD3" w14:textId="77777777" w:rsidR="00C02B91" w:rsidRPr="00D87683" w:rsidRDefault="00C02B91" w:rsidP="00C02B91">
            <w:pPr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Et s'en va faire une promenade.</w:t>
            </w:r>
          </w:p>
          <w:p w14:paraId="1B4FA34C" w14:textId="77777777" w:rsidR="00C02B91" w:rsidRDefault="00C02B91" w:rsidP="00AF74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683" w14:paraId="4D073F3C" w14:textId="77777777" w:rsidTr="00C02B91">
        <w:tc>
          <w:tcPr>
            <w:tcW w:w="4603" w:type="dxa"/>
          </w:tcPr>
          <w:p w14:paraId="345D93E3" w14:textId="0EFA59B0" w:rsidR="00D87683" w:rsidRPr="00101A13" w:rsidRDefault="00101A1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01A13">
              <w:rPr>
                <w:rFonts w:ascii="Arial" w:hAnsi="Arial" w:cs="Arial"/>
                <w:i/>
              </w:rPr>
              <w:t xml:space="preserve">(Chanson </w:t>
            </w:r>
            <w:proofErr w:type="spellStart"/>
            <w:r w:rsidRPr="00101A13">
              <w:rPr>
                <w:rFonts w:ascii="Arial" w:hAnsi="Arial" w:cs="Arial"/>
                <w:i/>
              </w:rPr>
              <w:t>gestuée</w:t>
            </w:r>
            <w:proofErr w:type="spellEnd"/>
            <w:r w:rsidRPr="00101A13">
              <w:rPr>
                <w:rFonts w:ascii="Arial" w:hAnsi="Arial" w:cs="Arial"/>
                <w:i/>
              </w:rPr>
              <w:t>)</w:t>
            </w:r>
          </w:p>
          <w:p w14:paraId="354F77D9" w14:textId="77777777" w:rsidR="00101A13" w:rsidRDefault="00101A1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BF9509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L’ARAIGNEE GIPSY</w:t>
            </w:r>
          </w:p>
          <w:p w14:paraId="12C53F35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L’araignée Gipsy</w:t>
            </w:r>
          </w:p>
          <w:p w14:paraId="34168BED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D87683">
              <w:rPr>
                <w:rFonts w:ascii="Arial" w:hAnsi="Arial" w:cs="Arial"/>
              </w:rPr>
              <w:t>monte</w:t>
            </w:r>
            <w:proofErr w:type="gramEnd"/>
            <w:r w:rsidRPr="00D87683">
              <w:rPr>
                <w:rFonts w:ascii="Arial" w:hAnsi="Arial" w:cs="Arial"/>
              </w:rPr>
              <w:t xml:space="preserve"> à la gouttière</w:t>
            </w:r>
          </w:p>
          <w:p w14:paraId="6002DB5D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Tiens voilà la pluie,</w:t>
            </w:r>
          </w:p>
          <w:p w14:paraId="68A65793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Gipsy tombe par terre</w:t>
            </w:r>
          </w:p>
          <w:p w14:paraId="507A859B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Mais le soleil</w:t>
            </w:r>
          </w:p>
          <w:p w14:paraId="07647809" w14:textId="77777777" w:rsidR="00D87683" w:rsidRPr="00D87683" w:rsidRDefault="00D87683" w:rsidP="00D876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7683">
              <w:rPr>
                <w:rFonts w:ascii="Arial" w:hAnsi="Arial" w:cs="Arial"/>
              </w:rPr>
              <w:t>A chassé la pluie…</w:t>
            </w:r>
          </w:p>
          <w:p w14:paraId="041E9D43" w14:textId="77777777" w:rsidR="00D87683" w:rsidRDefault="00D87683" w:rsidP="00AF74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3" w:type="dxa"/>
          </w:tcPr>
          <w:p w14:paraId="2583D175" w14:textId="77777777" w:rsidR="00D87683" w:rsidRPr="00AF7401" w:rsidRDefault="00D87683" w:rsidP="00C02B9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2DC94F" w14:textId="77777777" w:rsidR="00D87683" w:rsidRDefault="00D87683"/>
    <w:p w14:paraId="2CE34DDE" w14:textId="77777777" w:rsidR="001320D8" w:rsidRDefault="001320D8"/>
    <w:p w14:paraId="272EFA6B" w14:textId="04548688" w:rsidR="001320D8" w:rsidRDefault="00EA7E0C" w:rsidP="00EA7E0C">
      <w:pPr>
        <w:pStyle w:val="Titre1"/>
      </w:pPr>
      <w:r>
        <w:lastRenderedPageBreak/>
        <w:t>Pour les albums</w:t>
      </w:r>
    </w:p>
    <w:p w14:paraId="5379D7B1" w14:textId="77777777" w:rsidR="00EA7E0C" w:rsidRPr="00EA7E0C" w:rsidRDefault="00EA7E0C" w:rsidP="00EA7E0C"/>
    <w:p w14:paraId="05A4ADBA" w14:textId="7FF2F24A" w:rsidR="0022620B" w:rsidRPr="0022620B" w:rsidRDefault="0022620B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20B">
        <w:rPr>
          <w:rFonts w:ascii="Arial" w:hAnsi="Arial" w:cs="Arial"/>
        </w:rPr>
        <w:t>Je relis plusieurs fois un même album, pour que les enfants aient le temps de bien y entrer.</w:t>
      </w:r>
    </w:p>
    <w:p w14:paraId="2645F59F" w14:textId="42CF3549" w:rsidR="0022620B" w:rsidRPr="0022620B" w:rsidRDefault="0022620B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20B">
        <w:rPr>
          <w:rFonts w:ascii="Arial" w:hAnsi="Arial" w:cs="Arial"/>
        </w:rPr>
        <w:t>Je regarde ce que chaque album a de particulier :</w:t>
      </w:r>
    </w:p>
    <w:p w14:paraId="42C823CA" w14:textId="49AC53DE" w:rsidR="00521673" w:rsidRDefault="00521673" w:rsidP="00521673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Pour chaque album, je ne donne qu’un exemple d’observation, mais d</w:t>
      </w:r>
      <w:r w:rsidRPr="000377B0">
        <w:rPr>
          <w:rFonts w:ascii="Arial" w:hAnsi="Arial" w:cs="Arial"/>
          <w:i/>
        </w:rPr>
        <w:t>’autres choses sont à remarquer que je vous laisse identifier par vous-même.</w:t>
      </w:r>
    </w:p>
    <w:p w14:paraId="1311C990" w14:textId="77777777" w:rsidR="00521673" w:rsidRDefault="00521673" w:rsidP="00521673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223C060A" w14:textId="3BFFA9A7" w:rsidR="0022620B" w:rsidRDefault="0022620B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2620B">
        <w:rPr>
          <w:rFonts w:ascii="Arial" w:hAnsi="Arial" w:cs="Arial"/>
        </w:rPr>
        <w:t>Ex</w:t>
      </w:r>
      <w:r w:rsidR="00450E6B">
        <w:rPr>
          <w:rFonts w:ascii="Arial" w:hAnsi="Arial" w:cs="Arial"/>
        </w:rPr>
        <w:t>emple1</w:t>
      </w:r>
      <w:r w:rsidRPr="0022620B">
        <w:rPr>
          <w:rFonts w:ascii="Arial" w:hAnsi="Arial" w:cs="Arial"/>
        </w:rPr>
        <w:t xml:space="preserve">. </w:t>
      </w:r>
      <w:r w:rsidRPr="00450E6B">
        <w:rPr>
          <w:rFonts w:ascii="Arial" w:hAnsi="Arial" w:cs="Arial"/>
          <w:b/>
        </w:rPr>
        <w:t xml:space="preserve">Délivrez-moi, </w:t>
      </w:r>
      <w:r>
        <w:rPr>
          <w:rFonts w:ascii="Arial" w:hAnsi="Arial" w:cs="Arial"/>
        </w:rPr>
        <w:t>le titre est déjà l’appel que lance le personnage. Et l’histoire se finit sur la 4</w:t>
      </w:r>
      <w:r w:rsidRPr="0022620B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de couverture. Il n’y a pas de </w:t>
      </w:r>
      <w:r w:rsidR="00450E6B">
        <w:rPr>
          <w:rFonts w:ascii="Arial" w:hAnsi="Arial" w:cs="Arial"/>
        </w:rPr>
        <w:t>narrateur, il n’y a que des dialogues (les personnages qui parlen</w:t>
      </w:r>
      <w:r w:rsidR="000377B0">
        <w:rPr>
          <w:rFonts w:ascii="Arial" w:hAnsi="Arial" w:cs="Arial"/>
        </w:rPr>
        <w:t>t). Les couleurs indique</w:t>
      </w:r>
      <w:r w:rsidR="00FB54DF">
        <w:rPr>
          <w:rFonts w:ascii="Arial" w:hAnsi="Arial" w:cs="Arial"/>
        </w:rPr>
        <w:t>nt</w:t>
      </w:r>
      <w:r w:rsidR="000377B0">
        <w:rPr>
          <w:rFonts w:ascii="Arial" w:hAnsi="Arial" w:cs="Arial"/>
        </w:rPr>
        <w:t xml:space="preserve"> si on est à l’extérieur de la cage (</w:t>
      </w:r>
      <w:r w:rsidR="007F3B8D">
        <w:rPr>
          <w:rFonts w:ascii="Arial" w:hAnsi="Arial" w:cs="Arial"/>
        </w:rPr>
        <w:t xml:space="preserve">fond </w:t>
      </w:r>
      <w:r w:rsidR="00450E6B">
        <w:rPr>
          <w:rFonts w:ascii="Arial" w:hAnsi="Arial" w:cs="Arial"/>
        </w:rPr>
        <w:t>jaune</w:t>
      </w:r>
      <w:r w:rsidR="000377B0">
        <w:rPr>
          <w:rFonts w:ascii="Arial" w:hAnsi="Arial" w:cs="Arial"/>
        </w:rPr>
        <w:t>)</w:t>
      </w:r>
      <w:r w:rsidR="00450E6B">
        <w:rPr>
          <w:rFonts w:ascii="Arial" w:hAnsi="Arial" w:cs="Arial"/>
        </w:rPr>
        <w:t xml:space="preserve"> </w:t>
      </w:r>
      <w:r w:rsidR="000377B0">
        <w:rPr>
          <w:rFonts w:ascii="Arial" w:hAnsi="Arial" w:cs="Arial"/>
        </w:rPr>
        <w:t>ou à l’intérieur (</w:t>
      </w:r>
      <w:r w:rsidR="007F3B8D">
        <w:rPr>
          <w:rFonts w:ascii="Arial" w:hAnsi="Arial" w:cs="Arial"/>
        </w:rPr>
        <w:t xml:space="preserve">fond </w:t>
      </w:r>
      <w:r w:rsidR="000377B0">
        <w:rPr>
          <w:rFonts w:ascii="Arial" w:hAnsi="Arial" w:cs="Arial"/>
        </w:rPr>
        <w:t>rouge).</w:t>
      </w:r>
    </w:p>
    <w:p w14:paraId="36EF5C5F" w14:textId="77777777" w:rsidR="000377B0" w:rsidRDefault="000377B0" w:rsidP="0022620B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17B78547" w14:textId="27143F39" w:rsidR="000377B0" w:rsidRDefault="000377B0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Ex.2 : dans </w:t>
      </w:r>
      <w:r w:rsidRPr="000377B0">
        <w:rPr>
          <w:rFonts w:ascii="Arial" w:hAnsi="Arial" w:cs="Arial"/>
          <w:b/>
        </w:rPr>
        <w:t>Papa lapin</w:t>
      </w:r>
      <w:r>
        <w:rPr>
          <w:rFonts w:ascii="Arial" w:hAnsi="Arial" w:cs="Arial"/>
        </w:rPr>
        <w:t> : la relation de complicité qu’on devine entre le papa animal et son enfant, par l’orientation des regards</w:t>
      </w:r>
      <w:r w:rsidR="00A252CC">
        <w:rPr>
          <w:rFonts w:ascii="Arial" w:hAnsi="Arial" w:cs="Arial"/>
        </w:rPr>
        <w:t>. La complicité qu’on devine entre eux.</w:t>
      </w:r>
    </w:p>
    <w:p w14:paraId="6A034B14" w14:textId="77777777" w:rsidR="00521673" w:rsidRDefault="00521673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6428BE" w14:textId="26F474F8" w:rsidR="00521673" w:rsidRDefault="00521673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Ex3 : dans </w:t>
      </w:r>
      <w:r w:rsidRPr="00521673">
        <w:rPr>
          <w:rFonts w:ascii="Arial" w:hAnsi="Arial" w:cs="Arial"/>
          <w:b/>
        </w:rPr>
        <w:t>Ça va mieux </w:t>
      </w:r>
      <w:r>
        <w:rPr>
          <w:rFonts w:ascii="Arial" w:hAnsi="Arial" w:cs="Arial"/>
        </w:rPr>
        <w:t xml:space="preserve">: comment l’enfant est montré de plus loin quand il a un problème (aide l’enfant à prendre du recul sur le problème), et comment on se rapproche quand il y a la solution (on se rapproche de la solution). </w:t>
      </w:r>
    </w:p>
    <w:p w14:paraId="7EEA58EF" w14:textId="1A5C084C" w:rsidR="000A5E5E" w:rsidRPr="000377B0" w:rsidRDefault="000A5E5E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353F44" w14:textId="4B4194FE" w:rsidR="000377B0" w:rsidRDefault="00C63168" w:rsidP="002262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Albums de la séance de 10h45</w:t>
      </w:r>
    </w:p>
    <w:p w14:paraId="41F7DA11" w14:textId="2D97E976" w:rsidR="000377B0" w:rsidRDefault="000377B0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Ex. 2 : </w:t>
      </w:r>
      <w:r>
        <w:rPr>
          <w:rFonts w:ascii="Arial" w:hAnsi="Arial" w:cs="Arial"/>
          <w:noProof/>
        </w:rPr>
        <w:drawing>
          <wp:inline distT="0" distB="0" distL="0" distR="0" wp14:anchorId="29C433AF" wp14:editId="10036221">
            <wp:extent cx="5109739" cy="3832163"/>
            <wp:effectExtent l="3810" t="0" r="0" b="0"/>
            <wp:docPr id="1" name="Image 1" descr="Macintosh HD:Users:ralphnataf:Library:Containers:com.apple.mail:Data:Library:Mail Downloads:20AA9727-A75A-4CDE-80F9-7678B972522A:Les Lilas 19.10.23 &gt; 1ère séance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alphnataf:Library:Containers:com.apple.mail:Data:Library:Mail Downloads:20AA9727-A75A-4CDE-80F9-7678B972522A:Les Lilas 19.10.23 &gt; 1ère séance 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0303" cy="38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B88E" w14:textId="77777777" w:rsidR="00E347C5" w:rsidRDefault="00E347C5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</w:p>
    <w:p w14:paraId="66B7C8F2" w14:textId="77777777" w:rsidR="00E347C5" w:rsidRDefault="00E347C5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</w:p>
    <w:p w14:paraId="6E4496A7" w14:textId="0A8A2485" w:rsidR="00E347C5" w:rsidRDefault="00E347C5" w:rsidP="00E34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Albums de la séance de 11h30</w:t>
      </w:r>
    </w:p>
    <w:p w14:paraId="54CA3D32" w14:textId="77777777" w:rsidR="00E347C5" w:rsidRDefault="00E347C5" w:rsidP="00E347C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D9A8F89" w14:textId="5A846E38" w:rsidR="00E347C5" w:rsidRDefault="00E347C5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853B74" wp14:editId="45239ABD">
            <wp:extent cx="5755640" cy="4316571"/>
            <wp:effectExtent l="8572" t="0" r="0" b="0"/>
            <wp:docPr id="3" name="Image 3" descr="Macintosh HD:Users:ralphnataf:Library:Containers:com.apple.mail:Data:Library:Mail Downloads:08AD43FB-D457-460D-9DD5-EA3BD2F74AA9:Les Lilas 19.10.23 &gt; 2ème séa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ralphnataf:Library:Containers:com.apple.mail:Data:Library:Mail Downloads:08AD43FB-D457-460D-9DD5-EA3BD2F74AA9:Les Lilas 19.10.23 &gt; 2ème séanc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5640" cy="431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7BF2" w14:textId="77777777" w:rsidR="00E347C5" w:rsidRDefault="00E347C5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</w:p>
    <w:p w14:paraId="4B7CD272" w14:textId="6CD8332C" w:rsidR="00E347C5" w:rsidRPr="0022620B" w:rsidRDefault="00E347C5" w:rsidP="00C63168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</w:rPr>
      </w:pPr>
    </w:p>
    <w:sectPr w:rsidR="00E347C5" w:rsidRPr="0022620B" w:rsidSect="004A1DDF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7C87" w14:textId="77777777" w:rsidR="00C63168" w:rsidRDefault="00C63168" w:rsidP="00C63168">
      <w:r>
        <w:separator/>
      </w:r>
    </w:p>
  </w:endnote>
  <w:endnote w:type="continuationSeparator" w:id="0">
    <w:p w14:paraId="7523EE51" w14:textId="77777777" w:rsidR="00C63168" w:rsidRDefault="00C63168" w:rsidP="00C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8571" w14:textId="77777777" w:rsidR="00C63168" w:rsidRDefault="00C63168" w:rsidP="00C63168">
      <w:r>
        <w:separator/>
      </w:r>
    </w:p>
  </w:footnote>
  <w:footnote w:type="continuationSeparator" w:id="0">
    <w:p w14:paraId="0F0954CC" w14:textId="77777777" w:rsidR="00C63168" w:rsidRDefault="00C63168" w:rsidP="00C63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01"/>
    <w:rsid w:val="000377B0"/>
    <w:rsid w:val="000A5E5E"/>
    <w:rsid w:val="00101A13"/>
    <w:rsid w:val="001320D8"/>
    <w:rsid w:val="0022620B"/>
    <w:rsid w:val="003F301A"/>
    <w:rsid w:val="00422D08"/>
    <w:rsid w:val="00450E6B"/>
    <w:rsid w:val="004A1DDF"/>
    <w:rsid w:val="00521673"/>
    <w:rsid w:val="007F3B8D"/>
    <w:rsid w:val="00A252CC"/>
    <w:rsid w:val="00AB52DA"/>
    <w:rsid w:val="00AF7401"/>
    <w:rsid w:val="00C02B91"/>
    <w:rsid w:val="00C53243"/>
    <w:rsid w:val="00C63168"/>
    <w:rsid w:val="00C75FA4"/>
    <w:rsid w:val="00D87683"/>
    <w:rsid w:val="00E347C5"/>
    <w:rsid w:val="00EA7E0C"/>
    <w:rsid w:val="00F00E30"/>
    <w:rsid w:val="00F17B4F"/>
    <w:rsid w:val="00FB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CBAE7"/>
  <w14:defaultImageDpi w14:val="300"/>
  <w15:docId w15:val="{D59807AE-4E98-44F1-96DE-562561A9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30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7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C53243"/>
    <w:pPr>
      <w:ind w:left="708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3F30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F301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C0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77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7B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631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3168"/>
  </w:style>
  <w:style w:type="paragraph" w:styleId="Pieddepage">
    <w:name w:val="footer"/>
    <w:basedOn w:val="Normal"/>
    <w:link w:val="PieddepageCar"/>
    <w:uiPriority w:val="99"/>
    <w:unhideWhenUsed/>
    <w:rsid w:val="00C631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3168"/>
  </w:style>
  <w:style w:type="character" w:customStyle="1" w:styleId="Titre2Car">
    <w:name w:val="Titre 2 Car"/>
    <w:basedOn w:val="Policepardfaut"/>
    <w:link w:val="Titre2"/>
    <w:uiPriority w:val="9"/>
    <w:rsid w:val="00EA7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Nataf</dc:creator>
  <cp:keywords/>
  <dc:description/>
  <cp:lastModifiedBy>Nathalie Garrouste</cp:lastModifiedBy>
  <cp:revision>4</cp:revision>
  <dcterms:created xsi:type="dcterms:W3CDTF">2023-10-24T12:28:00Z</dcterms:created>
  <dcterms:modified xsi:type="dcterms:W3CDTF">2023-10-24T12:58:00Z</dcterms:modified>
</cp:coreProperties>
</file>